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B077CD" w14:textId="06D17AF7" w:rsidR="00264C4C" w:rsidRDefault="00531DB3">
      <w:pPr>
        <w:rPr>
          <w:lang w:val="ru-RU"/>
        </w:rPr>
      </w:pPr>
      <w:r>
        <w:rPr>
          <w:lang w:val="ru-RU"/>
        </w:rPr>
        <w:t>Задание на ЛР</w:t>
      </w:r>
    </w:p>
    <w:p w14:paraId="2D670DEE" w14:textId="1C97EA05" w:rsidR="00531DB3" w:rsidRPr="00FD1B26" w:rsidRDefault="00FD1B26" w:rsidP="00FD1B26">
      <w:pPr>
        <w:ind w:left="360"/>
        <w:rPr>
          <w:lang w:val="ru-RU"/>
        </w:rPr>
      </w:pPr>
      <w:r>
        <w:rPr>
          <w:lang w:val="ru-RU"/>
        </w:rPr>
        <w:t xml:space="preserve">1 </w:t>
      </w:r>
      <w:r w:rsidRPr="00FD1B26">
        <w:rPr>
          <w:lang w:val="ru-RU"/>
        </w:rPr>
        <w:t xml:space="preserve">ЛР: </w:t>
      </w:r>
      <w:r w:rsidR="00531DB3" w:rsidRPr="00FD1B26">
        <w:rPr>
          <w:lang w:val="ru-RU"/>
        </w:rPr>
        <w:t>Формулирование индивидуального задания, разработка ТЗ.</w:t>
      </w:r>
    </w:p>
    <w:p w14:paraId="4317C52B" w14:textId="77777777" w:rsidR="00FD1B26" w:rsidRDefault="00FD1B26" w:rsidP="00FD1B26">
      <w:pPr>
        <w:ind w:left="360"/>
        <w:rPr>
          <w:lang w:val="ru-RU"/>
        </w:rPr>
      </w:pPr>
      <w:r>
        <w:rPr>
          <w:lang w:val="ru-RU"/>
        </w:rPr>
        <w:t xml:space="preserve">2,3 </w:t>
      </w:r>
      <w:r w:rsidRPr="00FD1B26">
        <w:rPr>
          <w:lang w:val="ru-RU"/>
        </w:rPr>
        <w:t xml:space="preserve">ЛР: </w:t>
      </w:r>
      <w:r w:rsidR="00531DB3" w:rsidRPr="00FD1B26">
        <w:rPr>
          <w:lang w:val="ru-RU"/>
        </w:rPr>
        <w:t xml:space="preserve">Разработка спецификаций: </w:t>
      </w:r>
    </w:p>
    <w:p w14:paraId="02D372C0" w14:textId="77777777" w:rsidR="00FD1B26" w:rsidRPr="00FD1B26" w:rsidRDefault="00531DB3" w:rsidP="00FD1B26">
      <w:pPr>
        <w:pStyle w:val="a3"/>
        <w:numPr>
          <w:ilvl w:val="0"/>
          <w:numId w:val="4"/>
        </w:numPr>
        <w:rPr>
          <w:lang w:val="ru-RU"/>
        </w:rPr>
      </w:pPr>
      <w:r w:rsidRPr="00FD1B26">
        <w:rPr>
          <w:lang w:val="ru-RU"/>
        </w:rPr>
        <w:t xml:space="preserve">диаграмма вариантов использования, </w:t>
      </w:r>
    </w:p>
    <w:p w14:paraId="031FC72D" w14:textId="77777777" w:rsidR="00FD1B26" w:rsidRPr="00FD1B26" w:rsidRDefault="00531DB3" w:rsidP="00FD1B26">
      <w:pPr>
        <w:pStyle w:val="a3"/>
        <w:numPr>
          <w:ilvl w:val="0"/>
          <w:numId w:val="4"/>
        </w:numPr>
        <w:rPr>
          <w:lang w:val="ru-RU"/>
        </w:rPr>
      </w:pPr>
      <w:r w:rsidRPr="00FD1B26">
        <w:rPr>
          <w:lang w:val="ru-RU"/>
        </w:rPr>
        <w:t xml:space="preserve">контекстная диаграмма классов, </w:t>
      </w:r>
    </w:p>
    <w:p w14:paraId="52AF1988" w14:textId="7528ADA0" w:rsidR="00531DB3" w:rsidRPr="00FD1B26" w:rsidRDefault="00FD1B26" w:rsidP="00FD1B26">
      <w:pPr>
        <w:pStyle w:val="a3"/>
        <w:numPr>
          <w:ilvl w:val="0"/>
          <w:numId w:val="4"/>
        </w:numPr>
        <w:rPr>
          <w:lang w:val="ru-RU"/>
        </w:rPr>
      </w:pPr>
      <w:r w:rsidRPr="00FD1B26">
        <w:rPr>
          <w:lang w:val="ru-RU"/>
        </w:rPr>
        <w:t>диаграмма переходов состояний, диаграмма деятельности варианта использования.</w:t>
      </w:r>
    </w:p>
    <w:p w14:paraId="1DEFE259" w14:textId="77777777" w:rsidR="00FD1B26" w:rsidRDefault="00FD1B26" w:rsidP="00FD1B26">
      <w:pPr>
        <w:ind w:left="360"/>
        <w:rPr>
          <w:lang w:val="ru-RU"/>
        </w:rPr>
      </w:pPr>
      <w:r>
        <w:rPr>
          <w:lang w:val="ru-RU"/>
        </w:rPr>
        <w:t>3, 4 ЛР: Логическое проектирование:</w:t>
      </w:r>
    </w:p>
    <w:p w14:paraId="7AA738BB" w14:textId="3056C4CE" w:rsidR="00FD1B26" w:rsidRPr="00FD1B26" w:rsidRDefault="00FD1B26" w:rsidP="00FD1B26">
      <w:pPr>
        <w:pStyle w:val="a3"/>
        <w:numPr>
          <w:ilvl w:val="0"/>
          <w:numId w:val="5"/>
        </w:numPr>
        <w:rPr>
          <w:lang w:val="ru-RU"/>
        </w:rPr>
      </w:pPr>
      <w:r w:rsidRPr="00FD1B26">
        <w:rPr>
          <w:lang w:val="ru-RU"/>
        </w:rPr>
        <w:t>Архитектура ПО (диаграмма пакетов)</w:t>
      </w:r>
      <w:r>
        <w:rPr>
          <w:lang w:val="ru-RU"/>
        </w:rPr>
        <w:t>,</w:t>
      </w:r>
    </w:p>
    <w:p w14:paraId="61243B4B" w14:textId="6CAA2B5D" w:rsidR="00FD1B26" w:rsidRDefault="00FD1B26" w:rsidP="00FD1B26">
      <w:pPr>
        <w:pStyle w:val="a3"/>
        <w:numPr>
          <w:ilvl w:val="0"/>
          <w:numId w:val="5"/>
        </w:numPr>
        <w:rPr>
          <w:lang w:val="ru-RU"/>
        </w:rPr>
      </w:pPr>
      <w:r w:rsidRPr="00FD1B26">
        <w:rPr>
          <w:lang w:val="ru-RU"/>
        </w:rPr>
        <w:t>Проектирование одного (</w:t>
      </w:r>
      <w:r w:rsidRPr="008357DD">
        <w:rPr>
          <w:highlight w:val="yellow"/>
          <w:lang w:val="ru-RU"/>
        </w:rPr>
        <w:t>основного</w:t>
      </w:r>
      <w:r w:rsidRPr="00FD1B26">
        <w:rPr>
          <w:lang w:val="ru-RU"/>
        </w:rPr>
        <w:t>) пакета.</w:t>
      </w:r>
    </w:p>
    <w:p w14:paraId="774B1434" w14:textId="77777777" w:rsidR="00FD1B26" w:rsidRDefault="00FD1B26" w:rsidP="00FD1B26">
      <w:pPr>
        <w:ind w:left="360"/>
        <w:rPr>
          <w:lang w:val="ru-RU"/>
        </w:rPr>
      </w:pPr>
      <w:r>
        <w:rPr>
          <w:lang w:val="ru-RU"/>
        </w:rPr>
        <w:t xml:space="preserve">6 ЛР: Физическое проектирование: </w:t>
      </w:r>
    </w:p>
    <w:p w14:paraId="215D15AB" w14:textId="6A6479EE" w:rsidR="00FD1B26" w:rsidRPr="00FD1B26" w:rsidRDefault="00FD1B26" w:rsidP="00FD1B26">
      <w:pPr>
        <w:pStyle w:val="a3"/>
        <w:numPr>
          <w:ilvl w:val="0"/>
          <w:numId w:val="6"/>
        </w:numPr>
        <w:rPr>
          <w:lang w:val="ru-RU"/>
        </w:rPr>
      </w:pPr>
      <w:r w:rsidRPr="00FD1B26">
        <w:rPr>
          <w:lang w:val="ru-RU"/>
        </w:rPr>
        <w:t>диаграмма компонентов</w:t>
      </w:r>
      <w:r>
        <w:rPr>
          <w:lang w:val="ru-RU"/>
        </w:rPr>
        <w:t>,</w:t>
      </w:r>
    </w:p>
    <w:p w14:paraId="08889F4C" w14:textId="3188AC50" w:rsidR="00FD1B26" w:rsidRPr="008357DD" w:rsidRDefault="00FD1B26" w:rsidP="00FD1B26">
      <w:pPr>
        <w:pStyle w:val="a3"/>
        <w:numPr>
          <w:ilvl w:val="0"/>
          <w:numId w:val="6"/>
        </w:numPr>
        <w:rPr>
          <w:lang w:val="ru-RU"/>
        </w:rPr>
      </w:pPr>
      <w:r w:rsidRPr="00FD1B26">
        <w:rPr>
          <w:lang w:val="ru-RU"/>
        </w:rPr>
        <w:t>диаграмма размещения</w:t>
      </w:r>
      <w:r w:rsidR="008357DD">
        <w:t>,</w:t>
      </w:r>
    </w:p>
    <w:p w14:paraId="63473501" w14:textId="68764020" w:rsidR="008357DD" w:rsidRPr="00FD1B26" w:rsidRDefault="008357DD" w:rsidP="00FD1B26">
      <w:pPr>
        <w:pStyle w:val="a3"/>
        <w:numPr>
          <w:ilvl w:val="0"/>
          <w:numId w:val="6"/>
        </w:numPr>
        <w:rPr>
          <w:lang w:val="ru-RU"/>
        </w:rPr>
      </w:pPr>
      <w:r>
        <w:rPr>
          <w:lang w:val="ru-RU"/>
        </w:rPr>
        <w:t>модульная структура (модули с исходным кодом)</w:t>
      </w:r>
    </w:p>
    <w:p w14:paraId="057B8C46" w14:textId="666FB03C" w:rsidR="00FD1B26" w:rsidRDefault="00FD1B26" w:rsidP="00FD1B26">
      <w:pPr>
        <w:ind w:left="360"/>
        <w:rPr>
          <w:lang w:val="ru-RU"/>
        </w:rPr>
      </w:pPr>
      <w:r>
        <w:rPr>
          <w:lang w:val="ru-RU"/>
        </w:rPr>
        <w:t>7 ЛР: Тестирование 1</w:t>
      </w:r>
      <w:r w:rsidR="008357DD">
        <w:rPr>
          <w:lang w:val="ru-RU"/>
        </w:rPr>
        <w:t xml:space="preserve"> (спроектированного и разработанного)</w:t>
      </w:r>
      <w:r>
        <w:rPr>
          <w:lang w:val="ru-RU"/>
        </w:rPr>
        <w:t xml:space="preserve"> </w:t>
      </w:r>
      <w:r w:rsidR="008357DD">
        <w:rPr>
          <w:lang w:val="ru-RU"/>
        </w:rPr>
        <w:t>пакета</w:t>
      </w:r>
      <w:r>
        <w:rPr>
          <w:lang w:val="ru-RU"/>
        </w:rPr>
        <w:t>.</w:t>
      </w:r>
    </w:p>
    <w:p w14:paraId="3D337593" w14:textId="7229D8B2" w:rsidR="00FD1B26" w:rsidRDefault="00FD1B26" w:rsidP="00FD1B26">
      <w:pPr>
        <w:ind w:left="360"/>
        <w:rPr>
          <w:lang w:val="ru-RU"/>
        </w:rPr>
      </w:pPr>
    </w:p>
    <w:p w14:paraId="4A6B1309" w14:textId="5DC509EF" w:rsidR="00ED1867" w:rsidRDefault="00ED1867" w:rsidP="00FD1B26">
      <w:pPr>
        <w:ind w:left="360"/>
        <w:rPr>
          <w:lang w:val="ru-RU"/>
        </w:rPr>
      </w:pPr>
      <w:r>
        <w:rPr>
          <w:lang w:val="ru-RU"/>
        </w:rPr>
        <w:t xml:space="preserve">В рамках дисциплины необходимо выполнить курсовую работу. Задания, выполненные в рамках ЛР должны быть использованы в качестве основы для соответствующих разделов. </w:t>
      </w:r>
    </w:p>
    <w:p w14:paraId="42448132" w14:textId="44E9D00F" w:rsidR="00ED1867" w:rsidRDefault="00ED1867" w:rsidP="00FD1B26">
      <w:pPr>
        <w:ind w:left="360"/>
        <w:rPr>
          <w:lang w:val="ru-RU"/>
        </w:rPr>
      </w:pPr>
      <w:r>
        <w:rPr>
          <w:lang w:val="ru-RU"/>
        </w:rPr>
        <w:t xml:space="preserve">Для защиты курсовой работы должно быть выполнено и сдано РПЗ, </w:t>
      </w:r>
      <w:r w:rsidR="00152361">
        <w:rPr>
          <w:lang w:val="ru-RU"/>
        </w:rPr>
        <w:t xml:space="preserve">демонстрация выполненной работы с презентацией. </w:t>
      </w:r>
    </w:p>
    <w:p w14:paraId="58DFB7F9" w14:textId="77777777" w:rsidR="00152361" w:rsidRDefault="00152361" w:rsidP="00FD1B26">
      <w:pPr>
        <w:ind w:left="360"/>
        <w:rPr>
          <w:lang w:val="ru-RU"/>
        </w:rPr>
      </w:pPr>
      <w:bookmarkStart w:id="0" w:name="_GoBack"/>
      <w:bookmarkEnd w:id="0"/>
    </w:p>
    <w:p w14:paraId="6F62A5A7" w14:textId="3679EF68" w:rsidR="00152361" w:rsidRDefault="00152361" w:rsidP="00FD1B26">
      <w:pPr>
        <w:ind w:left="360"/>
        <w:rPr>
          <w:lang w:val="ru-RU"/>
        </w:rPr>
      </w:pPr>
    </w:p>
    <w:p w14:paraId="7EE22672" w14:textId="77777777" w:rsidR="00152361" w:rsidRPr="00FD1B26" w:rsidRDefault="00152361" w:rsidP="00FD1B26">
      <w:pPr>
        <w:ind w:left="360"/>
        <w:rPr>
          <w:lang w:val="ru-RU"/>
        </w:rPr>
      </w:pPr>
    </w:p>
    <w:sectPr w:rsidR="00152361" w:rsidRPr="00FD1B2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4F6071"/>
    <w:multiLevelType w:val="hybridMultilevel"/>
    <w:tmpl w:val="FBA6C180"/>
    <w:lvl w:ilvl="0" w:tplc="6F20AA8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0919D2"/>
    <w:multiLevelType w:val="hybridMultilevel"/>
    <w:tmpl w:val="80CA5A6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44C33B3F"/>
    <w:multiLevelType w:val="hybridMultilevel"/>
    <w:tmpl w:val="4C9EC2B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5D0C583F"/>
    <w:multiLevelType w:val="hybridMultilevel"/>
    <w:tmpl w:val="4364A24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6A1D228B"/>
    <w:multiLevelType w:val="multilevel"/>
    <w:tmpl w:val="7924FFF6"/>
    <w:lvl w:ilvl="0">
      <w:start w:val="1"/>
      <w:numFmt w:val="decimal"/>
      <w:lvlText w:val="%1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>
      <w:start w:val="3"/>
      <w:numFmt w:val="decimal"/>
      <w:lvlText w:val="%1-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5040" w:hanging="1800"/>
      </w:pPr>
      <w:rPr>
        <w:rFonts w:hint="default"/>
      </w:rPr>
    </w:lvl>
  </w:abstractNum>
  <w:abstractNum w:abstractNumId="5" w15:restartNumberingAfterBreak="0">
    <w:nsid w:val="6F960A9E"/>
    <w:multiLevelType w:val="hybridMultilevel"/>
    <w:tmpl w:val="E8163C24"/>
    <w:lvl w:ilvl="0" w:tplc="A0E852C2">
      <w:start w:val="1"/>
      <w:numFmt w:val="decimal"/>
      <w:lvlText w:val="%1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3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3DB9"/>
    <w:rsid w:val="00152361"/>
    <w:rsid w:val="00264C4C"/>
    <w:rsid w:val="00531DB3"/>
    <w:rsid w:val="00640E39"/>
    <w:rsid w:val="008357DD"/>
    <w:rsid w:val="00ED1867"/>
    <w:rsid w:val="00F03DB9"/>
    <w:rsid w:val="00FD1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4AB3DC"/>
  <w15:chartTrackingRefBased/>
  <w15:docId w15:val="{6711B517-4A6E-4CF1-8D19-D192A67ED4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31D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125</Words>
  <Characters>715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Василий Осколков</dc:creator>
  <cp:keywords/>
  <dc:description/>
  <cp:lastModifiedBy>student</cp:lastModifiedBy>
  <cp:revision>5</cp:revision>
  <dcterms:created xsi:type="dcterms:W3CDTF">2022-10-01T07:54:00Z</dcterms:created>
  <dcterms:modified xsi:type="dcterms:W3CDTF">2025-10-11T08:31:00Z</dcterms:modified>
</cp:coreProperties>
</file>